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7B2B6" w14:textId="77777777" w:rsidR="00A85ACE" w:rsidRPr="00C212C7" w:rsidRDefault="00C930A6" w:rsidP="00C212C7">
      <w:pPr>
        <w:ind w:left="-567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02D950" wp14:editId="1457C515">
            <wp:extent cx="5524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FDD5D" w14:textId="77777777" w:rsidR="00C212C7" w:rsidRPr="008368C7" w:rsidRDefault="00C212C7" w:rsidP="00C212C7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68C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ОБРАЗОВАНИЕ</w:t>
      </w:r>
    </w:p>
    <w:p w14:paraId="4A5C0C2E" w14:textId="77777777" w:rsidR="00C212C7" w:rsidRPr="00524564" w:rsidRDefault="00C212C7" w:rsidP="00C212C7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ОКРУГ СУРГУТ</w:t>
      </w:r>
    </w:p>
    <w:p w14:paraId="484C20EB" w14:textId="77777777" w:rsidR="00524564" w:rsidRPr="00524564" w:rsidRDefault="00524564" w:rsidP="00C212C7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4564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ХАНТЫ-МАНСИЙСКОГО АВТОНОМНОГО ОКРУГА – ЮГРЫ</w:t>
      </w:r>
    </w:p>
    <w:p w14:paraId="2B97B9E7" w14:textId="77777777" w:rsidR="00C212C7" w:rsidRPr="00C212C7" w:rsidRDefault="00C212C7" w:rsidP="00C212C7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3A749" w14:textId="77777777" w:rsidR="00C212C7" w:rsidRPr="008368C7" w:rsidRDefault="00C212C7" w:rsidP="00C212C7">
      <w:pPr>
        <w:keepNext/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368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АДМИНИСТРАЦИЯ ГОРОДА</w:t>
      </w:r>
    </w:p>
    <w:p w14:paraId="4AF58997" w14:textId="77777777" w:rsidR="00C212C7" w:rsidRPr="00C212C7" w:rsidRDefault="00C212C7" w:rsidP="00C212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1D2C76" w14:textId="1FBBD535" w:rsidR="00C212C7" w:rsidRPr="008368C7" w:rsidRDefault="00C212C7" w:rsidP="00C21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368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УПРАВЛЕНИЕ ИНВЕСТИЦИЙ</w:t>
      </w:r>
      <w:r w:rsidR="00E805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8368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РАЗВИТИЯ ПРЕДПРИНИМАТЕЛЬСТВА</w:t>
      </w:r>
      <w:r w:rsidR="007560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805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9D11F4">
        <w:t> </w:t>
      </w:r>
      <w:r w:rsidR="00E805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ТУРИЗМА</w:t>
      </w:r>
      <w:r w:rsidRPr="008368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043F670A" w14:textId="77777777" w:rsidR="00C212C7" w:rsidRPr="008368C7" w:rsidRDefault="00C212C7" w:rsidP="00C21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F6098A4" w14:textId="77777777" w:rsidR="00C212C7" w:rsidRPr="008368C7" w:rsidRDefault="00C212C7" w:rsidP="00C212C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368C7">
        <w:rPr>
          <w:rFonts w:ascii="Times New Roman" w:hAnsi="Times New Roman" w:cs="Times New Roman"/>
          <w:b/>
          <w:sz w:val="30"/>
          <w:szCs w:val="30"/>
        </w:rPr>
        <w:t>ПРИКАЗ</w:t>
      </w:r>
    </w:p>
    <w:p w14:paraId="07CC934A" w14:textId="77777777" w:rsidR="00C212C7" w:rsidRDefault="00C212C7" w:rsidP="00C212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B2AD7" w14:textId="77777777" w:rsidR="00713EF6" w:rsidRDefault="00713EF6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E75358" w14:textId="77777777" w:rsidR="00C930A6" w:rsidRPr="00C930A6" w:rsidRDefault="00C930A6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30A6">
        <w:rPr>
          <w:rFonts w:ascii="Times New Roman" w:hAnsi="Times New Roman" w:cs="Times New Roman"/>
          <w:sz w:val="28"/>
          <w:szCs w:val="28"/>
        </w:rPr>
        <w:t>Об утверждении плана мероприятий</w:t>
      </w:r>
    </w:p>
    <w:p w14:paraId="1B753DA0" w14:textId="77777777" w:rsidR="001D6D8D" w:rsidRDefault="00C930A6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30A6">
        <w:rPr>
          <w:rFonts w:ascii="Times New Roman" w:hAnsi="Times New Roman" w:cs="Times New Roman"/>
          <w:sz w:val="28"/>
          <w:szCs w:val="28"/>
        </w:rPr>
        <w:t xml:space="preserve">по </w:t>
      </w:r>
      <w:r w:rsidR="001D6D8D">
        <w:rPr>
          <w:rFonts w:ascii="Times New Roman" w:hAnsi="Times New Roman" w:cs="Times New Roman"/>
          <w:sz w:val="28"/>
          <w:szCs w:val="28"/>
        </w:rPr>
        <w:t>повышению качества и результативности</w:t>
      </w:r>
    </w:p>
    <w:p w14:paraId="7BC9D0C1" w14:textId="77777777" w:rsidR="00EA3347" w:rsidRDefault="001D6D8D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оценки регулирующего</w:t>
      </w:r>
    </w:p>
    <w:p w14:paraId="085A6DB5" w14:textId="5A429DA8" w:rsidR="00E72D04" w:rsidRDefault="00EA3347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воздействия</w:t>
      </w:r>
      <w:r w:rsidR="005630AD">
        <w:rPr>
          <w:rFonts w:ascii="Times New Roman" w:hAnsi="Times New Roman" w:cs="Times New Roman"/>
          <w:sz w:val="28"/>
          <w:szCs w:val="28"/>
        </w:rPr>
        <w:t xml:space="preserve"> </w:t>
      </w:r>
      <w:r w:rsidR="00E72D04">
        <w:rPr>
          <w:rFonts w:ascii="Times New Roman" w:hAnsi="Times New Roman" w:cs="Times New Roman"/>
          <w:sz w:val="28"/>
          <w:szCs w:val="28"/>
        </w:rPr>
        <w:t xml:space="preserve">и </w:t>
      </w:r>
      <w:r w:rsidR="00E72D04" w:rsidRPr="00E72D04">
        <w:rPr>
          <w:rFonts w:ascii="Times New Roman" w:hAnsi="Times New Roman" w:cs="Times New Roman"/>
          <w:sz w:val="28"/>
          <w:szCs w:val="28"/>
        </w:rPr>
        <w:t>оценк</w:t>
      </w:r>
      <w:r w:rsidR="00E72D04">
        <w:rPr>
          <w:rFonts w:ascii="Times New Roman" w:hAnsi="Times New Roman" w:cs="Times New Roman"/>
          <w:sz w:val="28"/>
          <w:szCs w:val="28"/>
        </w:rPr>
        <w:t>и</w:t>
      </w:r>
      <w:r w:rsidR="00E72D04" w:rsidRPr="00E72D04">
        <w:rPr>
          <w:rFonts w:ascii="Times New Roman" w:hAnsi="Times New Roman" w:cs="Times New Roman"/>
          <w:sz w:val="28"/>
          <w:szCs w:val="28"/>
        </w:rPr>
        <w:t xml:space="preserve"> применения </w:t>
      </w:r>
    </w:p>
    <w:p w14:paraId="102F7A52" w14:textId="4CC807CB" w:rsidR="006222B0" w:rsidRPr="00C930A6" w:rsidRDefault="00E72D04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D04">
        <w:rPr>
          <w:rFonts w:ascii="Times New Roman" w:hAnsi="Times New Roman" w:cs="Times New Roman"/>
          <w:sz w:val="28"/>
          <w:szCs w:val="28"/>
        </w:rPr>
        <w:t>обязательных требований</w:t>
      </w:r>
      <w:r w:rsidR="00EA3347">
        <w:rPr>
          <w:rFonts w:ascii="Times New Roman" w:hAnsi="Times New Roman" w:cs="Times New Roman"/>
          <w:sz w:val="28"/>
          <w:szCs w:val="28"/>
        </w:rPr>
        <w:t xml:space="preserve"> </w:t>
      </w:r>
      <w:r w:rsidR="00C930A6" w:rsidRPr="00C930A6">
        <w:rPr>
          <w:rFonts w:ascii="Times New Roman" w:hAnsi="Times New Roman" w:cs="Times New Roman"/>
          <w:sz w:val="28"/>
          <w:szCs w:val="28"/>
        </w:rPr>
        <w:t>на 20</w:t>
      </w:r>
      <w:r w:rsidR="00AA5284">
        <w:rPr>
          <w:rFonts w:ascii="Times New Roman" w:hAnsi="Times New Roman" w:cs="Times New Roman"/>
          <w:sz w:val="28"/>
          <w:szCs w:val="28"/>
        </w:rPr>
        <w:t>2</w:t>
      </w:r>
      <w:r w:rsidR="005630AD">
        <w:rPr>
          <w:rFonts w:ascii="Times New Roman" w:hAnsi="Times New Roman" w:cs="Times New Roman"/>
          <w:sz w:val="28"/>
          <w:szCs w:val="28"/>
        </w:rPr>
        <w:t>6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8744CCC" w14:textId="77777777" w:rsidR="00713EF6" w:rsidRDefault="00713EF6" w:rsidP="0083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B2D9A4" w14:textId="4B008B11" w:rsidR="00D96916" w:rsidRPr="00C930A6" w:rsidRDefault="00D96916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30A6" w:rsidRPr="00C930A6">
        <w:rPr>
          <w:rFonts w:ascii="Times New Roman" w:hAnsi="Times New Roman" w:cs="Times New Roman"/>
          <w:sz w:val="28"/>
          <w:szCs w:val="28"/>
        </w:rPr>
        <w:t>В целях развития</w:t>
      </w:r>
      <w:r w:rsidR="00524564">
        <w:rPr>
          <w:rFonts w:ascii="Times New Roman" w:hAnsi="Times New Roman" w:cs="Times New Roman"/>
          <w:sz w:val="28"/>
          <w:szCs w:val="28"/>
        </w:rPr>
        <w:t>,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совершенствования</w:t>
      </w:r>
      <w:r w:rsidR="00EA2C8D">
        <w:rPr>
          <w:rFonts w:ascii="Times New Roman" w:hAnsi="Times New Roman" w:cs="Times New Roman"/>
          <w:sz w:val="28"/>
          <w:szCs w:val="28"/>
        </w:rPr>
        <w:t>, повышения качества                                          и результативности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института оценки регулирующего воздействия</w:t>
      </w:r>
      <w:r w:rsidR="005630AD">
        <w:rPr>
          <w:rFonts w:ascii="Times New Roman" w:hAnsi="Times New Roman" w:cs="Times New Roman"/>
          <w:sz w:val="28"/>
          <w:szCs w:val="28"/>
        </w:rPr>
        <w:t xml:space="preserve"> </w:t>
      </w:r>
      <w:r w:rsidR="00C07E71">
        <w:rPr>
          <w:rFonts w:ascii="Times New Roman" w:hAnsi="Times New Roman" w:cs="Times New Roman"/>
          <w:sz w:val="28"/>
          <w:szCs w:val="28"/>
        </w:rPr>
        <w:t xml:space="preserve">проектов муниципальных нормативных правовых актов </w:t>
      </w:r>
      <w:r w:rsidR="00F12D9C" w:rsidRPr="00F12D9C">
        <w:rPr>
          <w:rFonts w:ascii="Times New Roman" w:hAnsi="Times New Roman" w:cs="Times New Roman"/>
          <w:sz w:val="28"/>
          <w:szCs w:val="28"/>
        </w:rPr>
        <w:t xml:space="preserve">и оценки применения обязательных требований 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="00C07E7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городской округ </w:t>
      </w:r>
      <w:r w:rsidR="00C07E71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C930A6" w:rsidRPr="00C930A6">
        <w:rPr>
          <w:rFonts w:ascii="Times New Roman" w:hAnsi="Times New Roman" w:cs="Times New Roman"/>
          <w:sz w:val="28"/>
          <w:szCs w:val="28"/>
        </w:rPr>
        <w:t>Сургут</w:t>
      </w:r>
      <w:r w:rsidR="0052456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</w:t>
      </w:r>
      <w:r w:rsidR="00C930A6" w:rsidRPr="00C930A6">
        <w:rPr>
          <w:rFonts w:ascii="Times New Roman" w:hAnsi="Times New Roman" w:cs="Times New Roman"/>
          <w:sz w:val="28"/>
          <w:szCs w:val="28"/>
        </w:rPr>
        <w:t>,</w:t>
      </w:r>
    </w:p>
    <w:p w14:paraId="185456E0" w14:textId="77777777" w:rsidR="002B76BE" w:rsidRDefault="002B76BE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5913C" w14:textId="77777777" w:rsidR="002B76BE" w:rsidRDefault="002B76BE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14:paraId="62F19E09" w14:textId="77777777" w:rsidR="002B76BE" w:rsidRDefault="002B76BE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48A731" w14:textId="66C68028" w:rsidR="00C930A6" w:rsidRDefault="00393C4D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</w:t>
      </w:r>
      <w:r w:rsidR="001D6D8D">
        <w:rPr>
          <w:rFonts w:ascii="Times New Roman" w:hAnsi="Times New Roman" w:cs="Times New Roman"/>
          <w:sz w:val="28"/>
          <w:szCs w:val="28"/>
        </w:rPr>
        <w:t xml:space="preserve">повышению качества </w:t>
      </w:r>
      <w:r w:rsidR="00EA2C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D6D8D">
        <w:rPr>
          <w:rFonts w:ascii="Times New Roman" w:hAnsi="Times New Roman" w:cs="Times New Roman"/>
          <w:sz w:val="28"/>
          <w:szCs w:val="28"/>
        </w:rPr>
        <w:t>и результативности проведения</w:t>
      </w:r>
      <w:r w:rsidR="00EA3347" w:rsidRPr="00C930A6">
        <w:rPr>
          <w:rFonts w:ascii="Times New Roman" w:hAnsi="Times New Roman" w:cs="Times New Roman"/>
          <w:sz w:val="28"/>
          <w:szCs w:val="28"/>
        </w:rPr>
        <w:t xml:space="preserve"> оценки регулирующего</w:t>
      </w:r>
      <w:r w:rsidR="00EA3347">
        <w:rPr>
          <w:rFonts w:ascii="Times New Roman" w:hAnsi="Times New Roman" w:cs="Times New Roman"/>
          <w:sz w:val="28"/>
          <w:szCs w:val="28"/>
        </w:rPr>
        <w:t xml:space="preserve"> воздействия</w:t>
      </w:r>
      <w:r w:rsidR="00F4555D" w:rsidRPr="00F4555D">
        <w:rPr>
          <w:rFonts w:ascii="Times New Roman" w:hAnsi="Times New Roman" w:cs="Times New Roman"/>
          <w:sz w:val="28"/>
          <w:szCs w:val="28"/>
        </w:rPr>
        <w:t xml:space="preserve"> и оценки применения обязательных требований </w:t>
      </w:r>
      <w:r w:rsidR="00EA3347" w:rsidRPr="00C930A6">
        <w:rPr>
          <w:rFonts w:ascii="Times New Roman" w:hAnsi="Times New Roman" w:cs="Times New Roman"/>
          <w:sz w:val="28"/>
          <w:szCs w:val="28"/>
        </w:rPr>
        <w:t xml:space="preserve">на </w:t>
      </w:r>
      <w:r w:rsidR="00AA5284">
        <w:rPr>
          <w:rFonts w:ascii="Times New Roman" w:hAnsi="Times New Roman" w:cs="Times New Roman"/>
          <w:sz w:val="28"/>
          <w:szCs w:val="28"/>
        </w:rPr>
        <w:t>202</w:t>
      </w:r>
      <w:r w:rsidR="005630AD">
        <w:rPr>
          <w:rFonts w:ascii="Times New Roman" w:hAnsi="Times New Roman" w:cs="Times New Roman"/>
          <w:sz w:val="28"/>
          <w:szCs w:val="28"/>
        </w:rPr>
        <w:t>6</w:t>
      </w:r>
      <w:r w:rsidR="00EA3347" w:rsidRPr="00C930A6">
        <w:rPr>
          <w:rFonts w:ascii="Times New Roman" w:hAnsi="Times New Roman" w:cs="Times New Roman"/>
          <w:sz w:val="28"/>
          <w:szCs w:val="28"/>
        </w:rPr>
        <w:t xml:space="preserve"> год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14:paraId="00430089" w14:textId="77777777" w:rsidR="00EA2C8D" w:rsidRDefault="00C930A6" w:rsidP="0083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C930A6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F4555D">
        <w:rPr>
          <w:rFonts w:ascii="Times New Roman" w:hAnsi="Times New Roman" w:cs="Times New Roman"/>
          <w:sz w:val="28"/>
          <w:szCs w:val="28"/>
        </w:rPr>
        <w:t xml:space="preserve">аналитики и поддержки </w:t>
      </w:r>
      <w:r w:rsidR="00EA334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Pr="00C930A6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EA3347">
        <w:rPr>
          <w:rFonts w:ascii="Times New Roman" w:hAnsi="Times New Roman" w:cs="Times New Roman"/>
          <w:sz w:val="28"/>
          <w:szCs w:val="28"/>
        </w:rPr>
        <w:t>инвестиций</w:t>
      </w:r>
      <w:r w:rsidR="00E8050D">
        <w:rPr>
          <w:rFonts w:ascii="Times New Roman" w:hAnsi="Times New Roman" w:cs="Times New Roman"/>
          <w:sz w:val="28"/>
          <w:szCs w:val="28"/>
        </w:rPr>
        <w:t>,</w:t>
      </w:r>
      <w:r w:rsidR="00EA3347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</w:t>
      </w:r>
      <w:r w:rsidR="00EA2C8D">
        <w:rPr>
          <w:rFonts w:ascii="Times New Roman" w:hAnsi="Times New Roman" w:cs="Times New Roman"/>
          <w:sz w:val="28"/>
          <w:szCs w:val="28"/>
        </w:rPr>
        <w:t xml:space="preserve"> </w:t>
      </w:r>
      <w:r w:rsidR="00E8050D">
        <w:rPr>
          <w:rFonts w:ascii="Times New Roman" w:hAnsi="Times New Roman" w:cs="Times New Roman"/>
          <w:sz w:val="28"/>
          <w:szCs w:val="28"/>
        </w:rPr>
        <w:t xml:space="preserve">и туризма </w:t>
      </w:r>
      <w:r w:rsidR="00EA2C8D">
        <w:rPr>
          <w:rFonts w:ascii="Times New Roman" w:hAnsi="Times New Roman" w:cs="Times New Roman"/>
          <w:sz w:val="28"/>
          <w:szCs w:val="28"/>
        </w:rPr>
        <w:t>обеспечить:</w:t>
      </w:r>
    </w:p>
    <w:p w14:paraId="2578334E" w14:textId="77777777" w:rsidR="00C930A6" w:rsidRDefault="00EA2C8D" w:rsidP="00835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Реализацию мероприятий, предусмотренных</w:t>
      </w:r>
      <w:r w:rsidR="00C930A6" w:rsidRPr="00C930A6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930A6" w:rsidRPr="00C930A6">
        <w:rPr>
          <w:rFonts w:ascii="Times New Roman" w:hAnsi="Times New Roman" w:cs="Times New Roman"/>
          <w:sz w:val="28"/>
          <w:szCs w:val="28"/>
        </w:rPr>
        <w:t>.</w:t>
      </w:r>
      <w:r w:rsidR="00246418">
        <w:rPr>
          <w:rFonts w:ascii="Times New Roman" w:hAnsi="Times New Roman" w:cs="Times New Roman"/>
          <w:sz w:val="28"/>
          <w:szCs w:val="28"/>
        </w:rPr>
        <w:tab/>
      </w:r>
    </w:p>
    <w:p w14:paraId="0F54FF46" w14:textId="77777777" w:rsidR="00F91782" w:rsidRDefault="00EA2C8D" w:rsidP="008351E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A5284">
        <w:rPr>
          <w:rFonts w:ascii="Times New Roman" w:hAnsi="Times New Roman" w:cs="Times New Roman"/>
          <w:sz w:val="28"/>
          <w:szCs w:val="28"/>
        </w:rPr>
        <w:t xml:space="preserve">Размещение плана мероприятий на официальном портале Администрации города, </w:t>
      </w:r>
      <w:r w:rsidR="00715EC9">
        <w:rPr>
          <w:rFonts w:ascii="Times New Roman" w:hAnsi="Times New Roman" w:cs="Times New Roman"/>
          <w:sz w:val="28"/>
          <w:szCs w:val="28"/>
        </w:rPr>
        <w:t>п</w:t>
      </w:r>
      <w:r w:rsidR="00AA5284" w:rsidRPr="009E6F48">
        <w:rPr>
          <w:rFonts w:ascii="Times New Roman" w:hAnsi="Times New Roman" w:cs="Times New Roman"/>
          <w:sz w:val="28"/>
          <w:szCs w:val="28"/>
        </w:rPr>
        <w:t xml:space="preserve">ортале </w:t>
      </w:r>
      <w:r w:rsidR="009E6F48">
        <w:rPr>
          <w:rFonts w:ascii="Times New Roman" w:hAnsi="Times New Roman" w:cs="Times New Roman"/>
          <w:sz w:val="28"/>
          <w:szCs w:val="28"/>
        </w:rPr>
        <w:t>проектов нормативных правовых актов</w:t>
      </w:r>
      <w:r w:rsidR="00AA5284" w:rsidRPr="00792986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="00AA5284" w:rsidRPr="00792986">
          <w:rPr>
            <w:rFonts w:ascii="Times New Roman" w:hAnsi="Times New Roman" w:cs="Times New Roman"/>
            <w:sz w:val="28"/>
            <w:szCs w:val="28"/>
          </w:rPr>
          <w:t>http://regulation.admhmao.ru</w:t>
        </w:r>
      </w:hyperlink>
      <w:r w:rsidR="00AA5284" w:rsidRPr="00792986">
        <w:rPr>
          <w:rFonts w:ascii="Times New Roman" w:hAnsi="Times New Roman" w:cs="Times New Roman"/>
          <w:sz w:val="28"/>
          <w:szCs w:val="28"/>
        </w:rPr>
        <w:t>)</w:t>
      </w:r>
      <w:r w:rsidR="00AA5284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даты утверждения</w:t>
      </w:r>
      <w:r w:rsidR="00AA5284" w:rsidRPr="00C930A6">
        <w:rPr>
          <w:rFonts w:ascii="Times New Roman" w:hAnsi="Times New Roman" w:cs="Times New Roman"/>
          <w:sz w:val="28"/>
          <w:szCs w:val="28"/>
        </w:rPr>
        <w:t>.</w:t>
      </w:r>
    </w:p>
    <w:p w14:paraId="4AD1CA50" w14:textId="3A6FC02C" w:rsidR="00F91782" w:rsidRDefault="00F91782" w:rsidP="008351E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Настоящий приказ вступает в силу после его подписания                                        и распространяется на правоотношения, возникшие с 01.01.202</w:t>
      </w:r>
      <w:r w:rsidR="005630A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6D4B4D81" w14:textId="77777777" w:rsidR="00B23C35" w:rsidRDefault="00F91782" w:rsidP="008351E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23C35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приказа оставляю за собой. </w:t>
      </w:r>
    </w:p>
    <w:p w14:paraId="7CE94406" w14:textId="77777777" w:rsidR="00D96916" w:rsidRDefault="00D96916" w:rsidP="00524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E38541" w14:textId="77777777" w:rsidR="00DF51D4" w:rsidRDefault="00DF51D4" w:rsidP="00B23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7BD7D3" w14:textId="77777777" w:rsidR="001852A0" w:rsidRDefault="00F4555D" w:rsidP="0018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47A14">
        <w:rPr>
          <w:rFonts w:ascii="Times New Roman" w:hAnsi="Times New Roman" w:cs="Times New Roman"/>
          <w:sz w:val="28"/>
          <w:szCs w:val="28"/>
        </w:rPr>
        <w:t>ачальник</w:t>
      </w:r>
      <w:r w:rsidR="001852A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5197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F51D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F51D4">
        <w:rPr>
          <w:rFonts w:ascii="Times New Roman" w:hAnsi="Times New Roman" w:cs="Times New Roman"/>
          <w:sz w:val="28"/>
          <w:szCs w:val="28"/>
        </w:rPr>
        <w:t xml:space="preserve">     </w:t>
      </w:r>
      <w:r w:rsidR="00AF0033">
        <w:rPr>
          <w:rFonts w:ascii="Times New Roman" w:hAnsi="Times New Roman" w:cs="Times New Roman"/>
          <w:sz w:val="28"/>
          <w:szCs w:val="28"/>
        </w:rPr>
        <w:t xml:space="preserve"> </w:t>
      </w:r>
      <w:r w:rsidR="00047A14">
        <w:rPr>
          <w:rFonts w:ascii="Times New Roman" w:hAnsi="Times New Roman" w:cs="Times New Roman"/>
          <w:sz w:val="28"/>
          <w:szCs w:val="28"/>
        </w:rPr>
        <w:t xml:space="preserve">  </w:t>
      </w:r>
      <w:r w:rsidR="00EA3347">
        <w:rPr>
          <w:rFonts w:ascii="Times New Roman" w:hAnsi="Times New Roman" w:cs="Times New Roman"/>
          <w:sz w:val="28"/>
          <w:szCs w:val="28"/>
        </w:rPr>
        <w:t xml:space="preserve">      </w:t>
      </w:r>
      <w:r w:rsidR="00047A14">
        <w:rPr>
          <w:rFonts w:ascii="Times New Roman" w:hAnsi="Times New Roman" w:cs="Times New Roman"/>
          <w:sz w:val="28"/>
          <w:szCs w:val="28"/>
        </w:rPr>
        <w:t xml:space="preserve"> </w:t>
      </w:r>
      <w:r w:rsidR="00F17AA3">
        <w:rPr>
          <w:rFonts w:ascii="Times New Roman" w:hAnsi="Times New Roman" w:cs="Times New Roman"/>
          <w:sz w:val="28"/>
          <w:szCs w:val="28"/>
        </w:rPr>
        <w:t xml:space="preserve">      </w:t>
      </w:r>
      <w:r w:rsidR="00945565">
        <w:rPr>
          <w:rFonts w:ascii="Times New Roman" w:hAnsi="Times New Roman" w:cs="Times New Roman"/>
          <w:sz w:val="28"/>
          <w:szCs w:val="28"/>
        </w:rPr>
        <w:t>Е.С. Борисова</w:t>
      </w:r>
    </w:p>
    <w:p w14:paraId="64135885" w14:textId="77777777" w:rsidR="00621BC4" w:rsidRDefault="00621BC4" w:rsidP="0018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7E03A" w14:textId="77777777" w:rsidR="008351ED" w:rsidRDefault="008351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A1EFDA" w14:textId="77777777" w:rsidR="0046469D" w:rsidRDefault="0046469D" w:rsidP="0018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7B75C7" w14:textId="77777777" w:rsidR="0046469D" w:rsidRDefault="0046469D" w:rsidP="0018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624F9A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347">
        <w:rPr>
          <w:rFonts w:ascii="Times New Roman" w:hAnsi="Times New Roman" w:cs="Times New Roman"/>
          <w:sz w:val="28"/>
          <w:szCs w:val="28"/>
        </w:rPr>
        <w:t>С приказом ознакомлен</w:t>
      </w:r>
      <w:r w:rsidR="00476A1A">
        <w:rPr>
          <w:rFonts w:ascii="Times New Roman" w:hAnsi="Times New Roman" w:cs="Times New Roman"/>
          <w:sz w:val="28"/>
          <w:szCs w:val="28"/>
        </w:rPr>
        <w:t>ы</w:t>
      </w:r>
      <w:r w:rsidRPr="00EA3347">
        <w:rPr>
          <w:rFonts w:ascii="Times New Roman" w:hAnsi="Times New Roman" w:cs="Times New Roman"/>
          <w:sz w:val="28"/>
          <w:szCs w:val="28"/>
        </w:rPr>
        <w:t>:</w:t>
      </w:r>
    </w:p>
    <w:p w14:paraId="0394879D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233C24" w14:textId="77777777" w:rsidR="00EA3347" w:rsidRPr="00EA3347" w:rsidRDefault="00EA3347" w:rsidP="00EA334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C7346E" w14:textId="35116727" w:rsidR="00476A1A" w:rsidRPr="00EA3347" w:rsidRDefault="00476A1A" w:rsidP="00476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Бедарева Елена Юрьевна</w:t>
      </w:r>
      <w:r w:rsidRPr="00EA334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630AD">
        <w:rPr>
          <w:rFonts w:ascii="Times New Roman" w:hAnsi="Times New Roman" w:cs="Times New Roman"/>
          <w:sz w:val="28"/>
          <w:szCs w:val="28"/>
        </w:rPr>
        <w:t xml:space="preserve">                   «___» ___2026</w:t>
      </w:r>
      <w:r w:rsidRPr="00EA3347">
        <w:rPr>
          <w:rFonts w:ascii="Times New Roman" w:hAnsi="Times New Roman" w:cs="Times New Roman"/>
          <w:sz w:val="28"/>
          <w:szCs w:val="28"/>
        </w:rPr>
        <w:t xml:space="preserve"> г. ___________</w:t>
      </w:r>
    </w:p>
    <w:p w14:paraId="23332379" w14:textId="77777777" w:rsidR="00476A1A" w:rsidRPr="00EA3347" w:rsidRDefault="00476A1A" w:rsidP="00476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3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A334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347">
        <w:rPr>
          <w:rFonts w:ascii="Times New Roman" w:hAnsi="Times New Roman" w:cs="Times New Roman"/>
          <w:sz w:val="28"/>
          <w:szCs w:val="28"/>
        </w:rPr>
        <w:t>подпись</w:t>
      </w:r>
    </w:p>
    <w:p w14:paraId="7BE4A5AE" w14:textId="77777777" w:rsidR="00EA3347" w:rsidRDefault="00EA3347" w:rsidP="00EA334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B5046B" w14:textId="77777777" w:rsidR="00476A1A" w:rsidRDefault="00476A1A" w:rsidP="00EA334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772840" w14:textId="77777777" w:rsidR="00476A1A" w:rsidRDefault="00476A1A" w:rsidP="00EA334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025F9" w14:textId="77777777" w:rsidR="00476A1A" w:rsidRPr="00EA3347" w:rsidRDefault="00476A1A" w:rsidP="00EA334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D8BB7" w14:textId="59B6A7C3" w:rsidR="00EA3347" w:rsidRPr="00EA3347" w:rsidRDefault="005630AD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Ворошилова Юлия Павловна</w:t>
      </w:r>
      <w:r w:rsidR="00EA3347" w:rsidRPr="00EA334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A528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6A1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5284">
        <w:rPr>
          <w:rFonts w:ascii="Times New Roman" w:hAnsi="Times New Roman" w:cs="Times New Roman"/>
          <w:sz w:val="28"/>
          <w:szCs w:val="28"/>
        </w:rPr>
        <w:t xml:space="preserve">          «___» ___202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A3347" w:rsidRPr="00EA3347">
        <w:rPr>
          <w:rFonts w:ascii="Times New Roman" w:hAnsi="Times New Roman" w:cs="Times New Roman"/>
          <w:sz w:val="28"/>
          <w:szCs w:val="28"/>
        </w:rPr>
        <w:t xml:space="preserve"> г. ___________</w:t>
      </w:r>
    </w:p>
    <w:p w14:paraId="5B759F2E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3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76A1A">
        <w:rPr>
          <w:rFonts w:ascii="Times New Roman" w:hAnsi="Times New Roman" w:cs="Times New Roman"/>
          <w:sz w:val="28"/>
          <w:szCs w:val="28"/>
        </w:rPr>
        <w:t xml:space="preserve">   </w:t>
      </w:r>
      <w:r w:rsidRPr="00EA3347">
        <w:rPr>
          <w:rFonts w:ascii="Times New Roman" w:hAnsi="Times New Roman" w:cs="Times New Roman"/>
          <w:sz w:val="28"/>
          <w:szCs w:val="28"/>
        </w:rPr>
        <w:t xml:space="preserve">   </w:t>
      </w:r>
      <w:r w:rsidR="00476A1A">
        <w:rPr>
          <w:rFonts w:ascii="Times New Roman" w:hAnsi="Times New Roman" w:cs="Times New Roman"/>
          <w:sz w:val="28"/>
          <w:szCs w:val="28"/>
        </w:rPr>
        <w:t xml:space="preserve">  </w:t>
      </w:r>
      <w:r w:rsidRPr="00EA334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347">
        <w:rPr>
          <w:rFonts w:ascii="Times New Roman" w:hAnsi="Times New Roman" w:cs="Times New Roman"/>
          <w:sz w:val="28"/>
          <w:szCs w:val="28"/>
        </w:rPr>
        <w:t>подпись</w:t>
      </w:r>
    </w:p>
    <w:p w14:paraId="4A688E4A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2779E9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CAEFF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22DD4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4D28B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DDEA2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52F045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D87057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A9B4F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52081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BCE9E6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66121E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D1E284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B9EB8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34DE98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4C60AF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5EFF8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3C120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C4E622" w14:textId="77777777" w:rsidR="00EA3347" w:rsidRPr="00EA3347" w:rsidRDefault="00EA3347" w:rsidP="00EA3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D6358" w14:textId="77777777" w:rsidR="00EA3347" w:rsidRDefault="00EA3347" w:rsidP="00EA3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98FB44" w14:textId="77777777" w:rsidR="00AA5284" w:rsidRDefault="00AA5284" w:rsidP="00EA3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EC2072" w14:textId="77777777" w:rsidR="00AA5284" w:rsidRDefault="00AA5284" w:rsidP="00EA3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A5667F" w14:textId="77777777" w:rsidR="00AA5284" w:rsidRDefault="00AA5284" w:rsidP="00EA3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9D424" w14:textId="77777777" w:rsidR="00AA5284" w:rsidRDefault="00AA5284" w:rsidP="00EA3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2C3B8A" w14:textId="77777777" w:rsidR="00A51C8B" w:rsidRDefault="00A51C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br w:type="page"/>
      </w:r>
    </w:p>
    <w:p w14:paraId="62414BCC" w14:textId="77777777" w:rsidR="00E056F2" w:rsidRDefault="00E056F2" w:rsidP="00C930A6">
      <w:pPr>
        <w:pStyle w:val="a6"/>
        <w:ind w:left="5812"/>
        <w:jc w:val="left"/>
        <w:rPr>
          <w:szCs w:val="28"/>
        </w:rPr>
        <w:sectPr w:rsidR="00E056F2" w:rsidSect="0016707A">
          <w:type w:val="continuous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14:paraId="2A497B2A" w14:textId="77777777" w:rsidR="00C930A6" w:rsidRPr="007C6A2C" w:rsidRDefault="00C930A6" w:rsidP="00C930A6">
      <w:pPr>
        <w:pStyle w:val="a6"/>
        <w:ind w:left="5812"/>
        <w:jc w:val="left"/>
        <w:rPr>
          <w:szCs w:val="28"/>
        </w:rPr>
      </w:pPr>
      <w:r w:rsidRPr="007C6A2C">
        <w:rPr>
          <w:szCs w:val="28"/>
        </w:rPr>
        <w:lastRenderedPageBreak/>
        <w:t xml:space="preserve">Приложение к приказу </w:t>
      </w:r>
    </w:p>
    <w:p w14:paraId="6006C7CF" w14:textId="77777777" w:rsidR="00C930A6" w:rsidRPr="00861192" w:rsidRDefault="00C930A6" w:rsidP="00C930A6">
      <w:pPr>
        <w:pStyle w:val="a6"/>
        <w:ind w:left="5812"/>
        <w:jc w:val="left"/>
        <w:rPr>
          <w:u w:val="single"/>
        </w:rPr>
      </w:pPr>
      <w:r>
        <w:rPr>
          <w:szCs w:val="28"/>
        </w:rPr>
        <w:t>о</w:t>
      </w:r>
      <w:r w:rsidRPr="007C6A2C">
        <w:rPr>
          <w:szCs w:val="28"/>
        </w:rPr>
        <w:t>т</w:t>
      </w:r>
      <w:r>
        <w:rPr>
          <w:szCs w:val="28"/>
        </w:rPr>
        <w:t xml:space="preserve"> </w:t>
      </w:r>
      <w:r>
        <w:rPr>
          <w:szCs w:val="28"/>
          <w:u w:val="single"/>
        </w:rPr>
        <w:t xml:space="preserve">                   </w:t>
      </w:r>
      <w:r w:rsidRPr="007C6A2C">
        <w:rPr>
          <w:szCs w:val="28"/>
        </w:rPr>
        <w:t xml:space="preserve"> № </w:t>
      </w:r>
      <w:r>
        <w:rPr>
          <w:szCs w:val="28"/>
        </w:rPr>
        <w:t xml:space="preserve"> ______</w:t>
      </w:r>
      <w:r w:rsidRPr="00861192">
        <w:rPr>
          <w:u w:val="single"/>
        </w:rPr>
        <w:t xml:space="preserve">    </w:t>
      </w:r>
    </w:p>
    <w:p w14:paraId="7F2C29F6" w14:textId="77777777" w:rsidR="00C930A6" w:rsidRDefault="00C930A6" w:rsidP="00C930A6">
      <w:pPr>
        <w:pStyle w:val="a6"/>
        <w:ind w:firstLine="545"/>
        <w:jc w:val="left"/>
      </w:pPr>
    </w:p>
    <w:p w14:paraId="5C52B36F" w14:textId="77777777" w:rsidR="00C930A6" w:rsidRPr="00C930A6" w:rsidRDefault="00C930A6" w:rsidP="00C930A6">
      <w:pPr>
        <w:spacing w:after="0" w:line="240" w:lineRule="auto"/>
        <w:ind w:firstLine="703"/>
        <w:jc w:val="center"/>
        <w:rPr>
          <w:rFonts w:ascii="Times New Roman" w:hAnsi="Times New Roman" w:cs="Times New Roman"/>
          <w:sz w:val="28"/>
          <w:szCs w:val="28"/>
        </w:rPr>
      </w:pPr>
      <w:r w:rsidRPr="00C930A6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14:paraId="10AD4131" w14:textId="77777777" w:rsidR="005630AD" w:rsidRDefault="00722EBF" w:rsidP="00C06F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повышению качества </w:t>
      </w:r>
      <w:r w:rsidRPr="00722EBF">
        <w:rPr>
          <w:rFonts w:ascii="Times New Roman" w:hAnsi="Times New Roman" w:cs="Times New Roman"/>
          <w:sz w:val="28"/>
          <w:szCs w:val="28"/>
        </w:rPr>
        <w:t>и результативности проведения оценки регулирующего воздействия</w:t>
      </w:r>
      <w:r w:rsidR="005630AD">
        <w:rPr>
          <w:rFonts w:ascii="Times New Roman" w:hAnsi="Times New Roman" w:cs="Times New Roman"/>
          <w:sz w:val="28"/>
          <w:szCs w:val="28"/>
        </w:rPr>
        <w:t xml:space="preserve"> </w:t>
      </w:r>
      <w:r w:rsidRPr="00722EBF">
        <w:rPr>
          <w:rFonts w:ascii="Times New Roman" w:hAnsi="Times New Roman" w:cs="Times New Roman"/>
          <w:sz w:val="28"/>
          <w:szCs w:val="28"/>
        </w:rPr>
        <w:t xml:space="preserve">и оценки применения обязательных требований </w:t>
      </w:r>
    </w:p>
    <w:p w14:paraId="6BBA86E8" w14:textId="6C8A8C01" w:rsidR="0075609D" w:rsidRDefault="00722EBF" w:rsidP="00C06F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EBF">
        <w:rPr>
          <w:rFonts w:ascii="Times New Roman" w:hAnsi="Times New Roman" w:cs="Times New Roman"/>
          <w:sz w:val="28"/>
          <w:szCs w:val="28"/>
        </w:rPr>
        <w:t>на 202</w:t>
      </w:r>
      <w:r w:rsidR="005630AD">
        <w:rPr>
          <w:rFonts w:ascii="Times New Roman" w:hAnsi="Times New Roman" w:cs="Times New Roman"/>
          <w:sz w:val="28"/>
          <w:szCs w:val="28"/>
        </w:rPr>
        <w:t>6</w:t>
      </w:r>
      <w:r w:rsidRPr="00722EBF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DD66D76" w14:textId="77777777" w:rsidR="00C06F2E" w:rsidRPr="00C930A6" w:rsidRDefault="00C06F2E" w:rsidP="00C06F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89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804"/>
        <w:gridCol w:w="2126"/>
      </w:tblGrid>
      <w:tr w:rsidR="00AA5284" w:rsidRPr="00724A0F" w14:paraId="7425B619" w14:textId="77777777" w:rsidTr="00C06F2E">
        <w:trPr>
          <w:trHeight w:val="699"/>
        </w:trPr>
        <w:tc>
          <w:tcPr>
            <w:tcW w:w="846" w:type="dxa"/>
            <w:shd w:val="clear" w:color="auto" w:fill="auto"/>
          </w:tcPr>
          <w:p w14:paraId="56323962" w14:textId="77777777" w:rsidR="00AA5284" w:rsidRPr="00724A0F" w:rsidRDefault="00AA5284" w:rsidP="003958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  <w:shd w:val="clear" w:color="auto" w:fill="auto"/>
          </w:tcPr>
          <w:p w14:paraId="5FD045A2" w14:textId="77777777" w:rsidR="00AA5284" w:rsidRPr="00724A0F" w:rsidRDefault="00AA5284" w:rsidP="003958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  <w:shd w:val="clear" w:color="auto" w:fill="auto"/>
          </w:tcPr>
          <w:p w14:paraId="540C3A4E" w14:textId="77777777" w:rsidR="00AA5284" w:rsidRPr="00724A0F" w:rsidRDefault="00AA5284" w:rsidP="003958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EF4FBA" w:rsidRPr="00724A0F" w14:paraId="4727D6A3" w14:textId="77777777" w:rsidTr="00C06F2E">
        <w:trPr>
          <w:trHeight w:val="1059"/>
        </w:trPr>
        <w:tc>
          <w:tcPr>
            <w:tcW w:w="846" w:type="dxa"/>
            <w:shd w:val="clear" w:color="auto" w:fill="auto"/>
          </w:tcPr>
          <w:p w14:paraId="65C7CF45" w14:textId="77777777" w:rsidR="00EF4FBA" w:rsidRPr="00724A0F" w:rsidRDefault="00EF4FBA" w:rsidP="00C06F2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14:paraId="3D678360" w14:textId="598DD47A" w:rsidR="00EF4FBA" w:rsidRPr="00724A0F" w:rsidRDefault="007845CB" w:rsidP="005630A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Организационное и методическое обеспечение </w:t>
            </w:r>
            <w:r w:rsidR="0075609D" w:rsidRPr="00724A0F">
              <w:t xml:space="preserve"> </w:t>
            </w:r>
            <w:r w:rsidR="0075609D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оценки регулирующего воздействия (далее – ОРВ) </w:t>
            </w: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проектов муниципальных нормативных правовых актов</w:t>
            </w:r>
            <w:r w:rsidR="005630AD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F4858" w:rsidRPr="00724A0F">
              <w:t xml:space="preserve"> </w:t>
            </w:r>
            <w:r w:rsidR="00DF4858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оценки применения обязательных требований (далее – ОПОТ) </w:t>
            </w: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действующих муниципальных нормативных правовых актов</w:t>
            </w:r>
            <w:r w:rsidR="00EF4FBA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F361A2" w:rsidRPr="00724A0F" w14:paraId="3AE79791" w14:textId="77777777" w:rsidTr="00C06F2E">
        <w:trPr>
          <w:trHeight w:val="654"/>
        </w:trPr>
        <w:tc>
          <w:tcPr>
            <w:tcW w:w="846" w:type="dxa"/>
            <w:shd w:val="clear" w:color="auto" w:fill="auto"/>
          </w:tcPr>
          <w:p w14:paraId="5E62001B" w14:textId="77777777" w:rsidR="00F361A2" w:rsidRPr="00724A0F" w:rsidRDefault="00F361A2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  <w:shd w:val="clear" w:color="auto" w:fill="auto"/>
          </w:tcPr>
          <w:p w14:paraId="70AB044A" w14:textId="311D2B1B" w:rsidR="00F361A2" w:rsidRPr="00724A0F" w:rsidRDefault="00F361A2" w:rsidP="00563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разработчиков проектов муниципальных нормативных правовых актов при проведении ОРВ и ответственных за проведение </w:t>
            </w:r>
            <w:r w:rsidR="00DF4858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</w:p>
        </w:tc>
        <w:tc>
          <w:tcPr>
            <w:tcW w:w="2126" w:type="dxa"/>
            <w:shd w:val="clear" w:color="auto" w:fill="auto"/>
          </w:tcPr>
          <w:p w14:paraId="6BD08E14" w14:textId="77777777" w:rsidR="00F361A2" w:rsidRPr="00724A0F" w:rsidRDefault="00F361A2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 мере обращения</w:t>
            </w:r>
          </w:p>
        </w:tc>
      </w:tr>
      <w:tr w:rsidR="00EF4FBA" w:rsidRPr="00724A0F" w14:paraId="78E87DB7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61AE6AB8" w14:textId="77777777" w:rsidR="00EF4FBA" w:rsidRPr="00724A0F" w:rsidRDefault="00EF4FB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  <w:shd w:val="clear" w:color="auto" w:fill="auto"/>
          </w:tcPr>
          <w:p w14:paraId="7B40F4E6" w14:textId="123914E9" w:rsidR="00EF4FBA" w:rsidRPr="00724A0F" w:rsidRDefault="00EF4FBA" w:rsidP="00563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>мероприятий, направленных на повышение профессиональных компетенций сотрудников структурных подразделений Администрации города по вопросам ОРВ и ОПОТ</w:t>
            </w:r>
          </w:p>
        </w:tc>
        <w:tc>
          <w:tcPr>
            <w:tcW w:w="2126" w:type="dxa"/>
            <w:shd w:val="clear" w:color="auto" w:fill="auto"/>
          </w:tcPr>
          <w:p w14:paraId="1CA7F31C" w14:textId="77777777" w:rsidR="005630AD" w:rsidRPr="00724A0F" w:rsidRDefault="005630AD" w:rsidP="00563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</w:p>
          <w:p w14:paraId="4C6C7C47" w14:textId="3EDBFED9" w:rsidR="00EF4FBA" w:rsidRPr="00724A0F" w:rsidRDefault="005630AD" w:rsidP="00563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 раз в год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4FBA" w:rsidRPr="00724A0F" w14:paraId="4B9B1A0F" w14:textId="77777777" w:rsidTr="00C06F2E">
        <w:trPr>
          <w:trHeight w:val="1185"/>
        </w:trPr>
        <w:tc>
          <w:tcPr>
            <w:tcW w:w="846" w:type="dxa"/>
            <w:shd w:val="clear" w:color="auto" w:fill="auto"/>
          </w:tcPr>
          <w:p w14:paraId="0A2BD217" w14:textId="77777777" w:rsidR="00EF4FBA" w:rsidRPr="00724A0F" w:rsidRDefault="00EF4FB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804" w:type="dxa"/>
            <w:shd w:val="clear" w:color="auto" w:fill="auto"/>
          </w:tcPr>
          <w:p w14:paraId="4E277287" w14:textId="32E3E305" w:rsidR="00F91782" w:rsidRPr="00724A0F" w:rsidRDefault="00936204" w:rsidP="00563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F4FBA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размещения на официальном портале Администрации города </w:t>
            </w:r>
            <w:r w:rsidR="00F91782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актуализированных 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>форм документов по ОРВ</w:t>
            </w:r>
            <w:r w:rsidR="00DF4858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ОПОТ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r w:rsidR="00EF4FBA" w:rsidRPr="00724A0F">
              <w:rPr>
                <w:rFonts w:ascii="Times New Roman" w:hAnsi="Times New Roman" w:cs="Times New Roman"/>
                <w:sz w:val="28"/>
                <w:szCs w:val="28"/>
              </w:rPr>
              <w:t>информационных материалов</w:t>
            </w:r>
          </w:p>
        </w:tc>
        <w:tc>
          <w:tcPr>
            <w:tcW w:w="2126" w:type="dxa"/>
            <w:shd w:val="clear" w:color="auto" w:fill="auto"/>
          </w:tcPr>
          <w:p w14:paraId="5A618B65" w14:textId="77777777" w:rsidR="00936204" w:rsidRPr="00724A0F" w:rsidRDefault="00E8050D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14:paraId="6B2D802C" w14:textId="77777777" w:rsidR="00EF4FBA" w:rsidRPr="00724A0F" w:rsidRDefault="00EF4FBA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DC0" w:rsidRPr="00724A0F" w14:paraId="3DD1A9E1" w14:textId="77777777" w:rsidTr="00C06F2E">
        <w:trPr>
          <w:trHeight w:val="1185"/>
        </w:trPr>
        <w:tc>
          <w:tcPr>
            <w:tcW w:w="846" w:type="dxa"/>
            <w:shd w:val="clear" w:color="auto" w:fill="auto"/>
          </w:tcPr>
          <w:p w14:paraId="59124251" w14:textId="461FC672" w:rsidR="00693DC0" w:rsidRPr="00724A0F" w:rsidRDefault="00693DC0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804" w:type="dxa"/>
            <w:shd w:val="clear" w:color="auto" w:fill="auto"/>
          </w:tcPr>
          <w:p w14:paraId="6C531702" w14:textId="57DE8376" w:rsidR="00693DC0" w:rsidRPr="00724A0F" w:rsidRDefault="00693DC0" w:rsidP="00693D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формирования и публичного обсуждения проекта плана проведения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действующих муниципальных нормативных правовых актов </w:t>
            </w:r>
          </w:p>
          <w:p w14:paraId="2C87032E" w14:textId="4AA69173" w:rsidR="00693DC0" w:rsidRPr="00724A0F" w:rsidRDefault="00693DC0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на 2026 год</w:t>
            </w:r>
          </w:p>
        </w:tc>
        <w:tc>
          <w:tcPr>
            <w:tcW w:w="2126" w:type="dxa"/>
            <w:shd w:val="clear" w:color="auto" w:fill="auto"/>
          </w:tcPr>
          <w:p w14:paraId="5291C8D0" w14:textId="0148187F" w:rsidR="00693DC0" w:rsidRPr="00724A0F" w:rsidRDefault="00693DC0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EF4FBA" w:rsidRPr="00724A0F" w14:paraId="7454020C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184397E1" w14:textId="4D83EDEF" w:rsidR="00EF4FBA" w:rsidRPr="00724A0F" w:rsidRDefault="00EF4FBA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742651D3" w14:textId="7333600E" w:rsidR="00EF4FBA" w:rsidRPr="00724A0F" w:rsidRDefault="00EF4FBA" w:rsidP="00563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ОПОТ (в форме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оценки фактического воздействия)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действующих муниципаль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>ных нормативных правовых актов, предусмотренных планом</w:t>
            </w:r>
          </w:p>
        </w:tc>
        <w:tc>
          <w:tcPr>
            <w:tcW w:w="2126" w:type="dxa"/>
            <w:shd w:val="clear" w:color="auto" w:fill="auto"/>
          </w:tcPr>
          <w:p w14:paraId="7D1E099A" w14:textId="77777777" w:rsidR="007845CB" w:rsidRPr="00724A0F" w:rsidRDefault="00EF4FBA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соответствии с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планом </w:t>
            </w:r>
          </w:p>
          <w:p w14:paraId="04636630" w14:textId="2A5BAD6D" w:rsidR="00EF4FBA" w:rsidRPr="00724A0F" w:rsidRDefault="00EF4FBA" w:rsidP="00563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36B93" w:rsidRPr="00724A0F" w14:paraId="5CC3B66C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55DF728E" w14:textId="4B367B93" w:rsidR="00A36B93" w:rsidRPr="00724A0F" w:rsidRDefault="00A36B93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783A9683" w14:textId="684A0DFA" w:rsidR="00A36B93" w:rsidRPr="00724A0F" w:rsidRDefault="00787E64" w:rsidP="00563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Обеспечение направления  разработчиками и ответств</w:t>
            </w:r>
            <w:r w:rsidR="0075609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енными за проведение 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уведомлений о проведении публичных консультаций Уполномоченному по защите прав предпринимателей в Ханты-Мансийском автономном округе – Югре, </w:t>
            </w:r>
            <w:r w:rsidR="0075609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организации,</w:t>
            </w:r>
            <w:r w:rsidR="00C06F2E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с которыми заключены соглашения                                            о взаимодействии при проведении ОРВ</w:t>
            </w:r>
            <w:r w:rsidR="005630A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858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</w:p>
        </w:tc>
        <w:tc>
          <w:tcPr>
            <w:tcW w:w="2126" w:type="dxa"/>
            <w:shd w:val="clear" w:color="auto" w:fill="auto"/>
          </w:tcPr>
          <w:p w14:paraId="7AAD1320" w14:textId="77777777" w:rsidR="00A36B93" w:rsidRPr="00724A0F" w:rsidRDefault="00787E64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F4FBA" w:rsidRPr="00724A0F" w14:paraId="70AA0957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5B3A3A8E" w14:textId="316F78AB" w:rsidR="00EF4FBA" w:rsidRPr="00724A0F" w:rsidRDefault="00854298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63E533F3" w14:textId="77777777" w:rsidR="00854298" w:rsidRPr="00724A0F" w:rsidRDefault="00854298" w:rsidP="00854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Контроль получения  от участников публичных консультаций на каждый проект или действующий муниципальный нормативный правовой акт в течение срока проведения публичных консультаций не менее двух отзывов, содержащих замечания и (или) предложения, либо информацию об одобрении текущей редакции проекта нормативного правового акта (об отсутствии замечаний и (или) предложений), в том числе:</w:t>
            </w:r>
          </w:p>
          <w:p w14:paraId="6B06CD5D" w14:textId="77777777" w:rsidR="00854298" w:rsidRPr="00724A0F" w:rsidRDefault="00854298" w:rsidP="00854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- не менее одного отзыва с использованием портала проектов нормативных правовых актов (http://regulation.admhmao.ru);</w:t>
            </w:r>
          </w:p>
          <w:p w14:paraId="7F014BB0" w14:textId="713EEC69" w:rsidR="00EF4FBA" w:rsidRPr="00724A0F" w:rsidRDefault="00854298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- не менее одного отзыва по заключенным соглашениям о взаимодействии при проведении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5F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</w:p>
        </w:tc>
        <w:tc>
          <w:tcPr>
            <w:tcW w:w="2126" w:type="dxa"/>
            <w:shd w:val="clear" w:color="auto" w:fill="auto"/>
          </w:tcPr>
          <w:p w14:paraId="6FC19625" w14:textId="77777777" w:rsidR="00EF4FBA" w:rsidRPr="00724A0F" w:rsidRDefault="00854298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9E77FA" w:rsidRPr="00724A0F" w14:paraId="5B36EE05" w14:textId="77777777" w:rsidTr="00C06F2E">
        <w:trPr>
          <w:trHeight w:val="1552"/>
        </w:trPr>
        <w:tc>
          <w:tcPr>
            <w:tcW w:w="846" w:type="dxa"/>
            <w:shd w:val="clear" w:color="auto" w:fill="auto"/>
          </w:tcPr>
          <w:p w14:paraId="46355135" w14:textId="50E8CB6E" w:rsidR="009E77FA" w:rsidRPr="00724A0F" w:rsidRDefault="009E77FA" w:rsidP="00693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067928D0" w14:textId="49DFDDE6" w:rsidR="00E2386F" w:rsidRPr="00724A0F" w:rsidRDefault="009E77FA" w:rsidP="00693D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="00E2386F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сроков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0D3F81" w:rsidRPr="00724A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86F" w:rsidRPr="00724A0F">
              <w:rPr>
                <w:rFonts w:ascii="Times New Roman" w:hAnsi="Times New Roman" w:cs="Times New Roman"/>
                <w:sz w:val="28"/>
                <w:szCs w:val="28"/>
              </w:rPr>
              <w:t>мониторинг согласования</w:t>
            </w:r>
            <w:r w:rsidR="000D3F81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E2386F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утверждения проектов муниципальных правовых актов о внесении изменений</w:t>
            </w:r>
            <w:r w:rsidR="00E2386F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либо о признании утратившими силу</w:t>
            </w:r>
            <w:r w:rsidR="00E2386F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действующих правовых актов</w:t>
            </w:r>
            <w:r w:rsidR="000D3F81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результатам </w:t>
            </w:r>
            <w:r w:rsidR="00693DC0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ОПОТ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0D3F81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в которых выявлены положения, необоснованно затрудняющие осуществление предпринимательской</w:t>
            </w:r>
            <w:r w:rsidR="0075609D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и инвестиционной деятельности, при этом рекомендации</w:t>
            </w:r>
            <w:r w:rsidR="00693DC0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о необходимости внесения изменений (признания утратившими силу) указаны в заключениях</w:t>
            </w:r>
            <w:r w:rsidR="00693DC0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2386F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</w:t>
            </w:r>
            <w:r w:rsidR="00693DC0" w:rsidRPr="00724A0F">
              <w:rPr>
                <w:rFonts w:ascii="Times New Roman" w:eastAsia="Calibri" w:hAnsi="Times New Roman" w:cs="Times New Roman"/>
                <w:sz w:val="28"/>
                <w:szCs w:val="28"/>
              </w:rPr>
              <w:t>оценке фактического воздействия</w:t>
            </w:r>
          </w:p>
        </w:tc>
        <w:tc>
          <w:tcPr>
            <w:tcW w:w="2126" w:type="dxa"/>
            <w:shd w:val="clear" w:color="auto" w:fill="auto"/>
          </w:tcPr>
          <w:p w14:paraId="711F5CC5" w14:textId="77777777" w:rsidR="009E77FA" w:rsidRPr="00724A0F" w:rsidRDefault="009E77FA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845CB" w:rsidRPr="00724A0F" w14:paraId="0671A01A" w14:textId="77777777" w:rsidTr="00C06F2E">
        <w:trPr>
          <w:trHeight w:val="563"/>
        </w:trPr>
        <w:tc>
          <w:tcPr>
            <w:tcW w:w="846" w:type="dxa"/>
            <w:shd w:val="clear" w:color="auto" w:fill="auto"/>
          </w:tcPr>
          <w:p w14:paraId="64543A6E" w14:textId="77777777" w:rsidR="007845CB" w:rsidRPr="00724A0F" w:rsidRDefault="007845CB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689E" w:rsidRPr="00724A0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0E526FBF" w14:textId="4CCC2EBC" w:rsidR="0075609D" w:rsidRPr="00724A0F" w:rsidRDefault="00401FC8" w:rsidP="00756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Организация ф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>ормировани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я и </w:t>
            </w:r>
            <w:r w:rsidR="000B6D37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публичного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обсуждения проект</w:t>
            </w:r>
            <w:r w:rsidR="0075609D" w:rsidRPr="00724A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75609D" w:rsidRPr="00724A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ОПОТ </w:t>
            </w:r>
            <w:r w:rsidR="007845C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действующих муниципальных нормативных правовых актов </w:t>
            </w:r>
          </w:p>
          <w:p w14:paraId="0B95A771" w14:textId="390D5A0E" w:rsidR="007845CB" w:rsidRPr="00724A0F" w:rsidRDefault="007845CB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F6253" w:rsidRPr="00724A0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</w:tcPr>
          <w:p w14:paraId="07453E3F" w14:textId="77777777" w:rsidR="007845CB" w:rsidRPr="00724A0F" w:rsidRDefault="007845CB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52FC0" w:rsidRPr="00724A0F" w14:paraId="44B88E12" w14:textId="77777777" w:rsidTr="00C06F2E">
        <w:trPr>
          <w:trHeight w:val="1156"/>
        </w:trPr>
        <w:tc>
          <w:tcPr>
            <w:tcW w:w="846" w:type="dxa"/>
            <w:shd w:val="clear" w:color="auto" w:fill="auto"/>
          </w:tcPr>
          <w:p w14:paraId="5017B52D" w14:textId="77777777" w:rsidR="00852FC0" w:rsidRPr="00724A0F" w:rsidRDefault="00852FC0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8E4DE0" w14:textId="77777777" w:rsidR="00852FC0" w:rsidRPr="00724A0F" w:rsidRDefault="00852FC0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464E4BA3" w14:textId="3540F26E" w:rsidR="00852FC0" w:rsidRPr="00724A0F" w:rsidRDefault="00852FC0" w:rsidP="00693D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Организация и обеспечение размещения документов по ОРВ</w:t>
            </w:r>
            <w:r w:rsidR="0075609D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</w:t>
            </w:r>
            <w:r w:rsidR="00693DC0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ОПОТ</w:t>
            </w: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 официальном портале Администрации города, </w:t>
            </w:r>
            <w:r w:rsidR="00544FAA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ортале </w:t>
            </w:r>
            <w:r w:rsidR="00524564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проектов </w:t>
            </w: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нормативных актов (</w:t>
            </w:r>
            <w:hyperlink r:id="rId7" w:history="1">
              <w:r w:rsidRPr="00724A0F">
                <w:rPr>
                  <w:rFonts w:ascii="Times New Roman" w:hAnsi="Times New Roman" w:cs="Times New Roman"/>
                  <w:b/>
                  <w:i/>
                  <w:sz w:val="28"/>
                  <w:szCs w:val="28"/>
                </w:rPr>
                <w:t>http://regulation.admhmao.ru</w:t>
              </w:r>
            </w:hyperlink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852FC0" w:rsidRPr="00724A0F" w14:paraId="56E3669C" w14:textId="77777777" w:rsidTr="00C06F2E">
        <w:trPr>
          <w:trHeight w:val="563"/>
        </w:trPr>
        <w:tc>
          <w:tcPr>
            <w:tcW w:w="846" w:type="dxa"/>
            <w:shd w:val="clear" w:color="auto" w:fill="auto"/>
          </w:tcPr>
          <w:p w14:paraId="772F2AEB" w14:textId="77777777" w:rsidR="00852FC0" w:rsidRPr="00724A0F" w:rsidRDefault="00852FC0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804" w:type="dxa"/>
            <w:shd w:val="clear" w:color="auto" w:fill="auto"/>
          </w:tcPr>
          <w:p w14:paraId="678E662A" w14:textId="17A13BAF" w:rsidR="00852FC0" w:rsidRPr="00724A0F" w:rsidRDefault="00852FC0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регистрации 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715EC9" w:rsidRPr="00724A0F">
              <w:t xml:space="preserve"> 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портале проектов нормативных актов (http://regulation.admhmao.ru)     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и получения расширенных прав доступа разработчиками проектов муниципальных нормативных правовых актов, ответственными</w:t>
            </w:r>
            <w:r w:rsidR="0075609D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за проведение </w:t>
            </w:r>
            <w:r w:rsidR="005A445F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5CF24F91" w14:textId="77777777" w:rsidR="00852FC0" w:rsidRPr="00724A0F" w:rsidRDefault="00852FC0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  <w:r w:rsidRPr="00724A0F">
              <w:rPr>
                <w:rFonts w:ascii="Times New Roman" w:hAnsi="Times New Roman" w:cs="Times New Roman"/>
              </w:rPr>
              <w:t>(в случае определения новых ответственных лиц)</w:t>
            </w:r>
          </w:p>
        </w:tc>
      </w:tr>
      <w:tr w:rsidR="00852FC0" w:rsidRPr="00724A0F" w14:paraId="52E4EF99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6CE44EF4" w14:textId="77777777" w:rsidR="00852FC0" w:rsidRPr="00724A0F" w:rsidRDefault="00852FC0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65EB2" w:rsidRPr="0072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0DB5D025" w14:textId="42BD6774" w:rsidR="00852FC0" w:rsidRPr="00724A0F" w:rsidRDefault="00715EC9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  <w:r w:rsidR="00852F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документов по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5F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и ОПОТ </w:t>
            </w:r>
            <w:r w:rsidR="00852F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портале Администрации города, </w:t>
            </w:r>
            <w:r w:rsidR="00F53DD7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53DD7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ортале проектов нормативных актов </w:t>
            </w:r>
            <w:r w:rsidR="00852FC0" w:rsidRPr="00724A0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8" w:history="1">
              <w:r w:rsidR="00852FC0" w:rsidRPr="00724A0F">
                <w:rPr>
                  <w:rFonts w:ascii="Times New Roman" w:hAnsi="Times New Roman" w:cs="Times New Roman"/>
                  <w:sz w:val="28"/>
                  <w:szCs w:val="28"/>
                </w:rPr>
                <w:t>http://regulation.admhmao.ru</w:t>
              </w:r>
            </w:hyperlink>
            <w:r w:rsidR="00852FC0" w:rsidRPr="00724A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2FEC554" w14:textId="77777777" w:rsidR="00852FC0" w:rsidRPr="00724A0F" w:rsidRDefault="00852FC0" w:rsidP="0039581D"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</w:tr>
      <w:tr w:rsidR="00852FC0" w:rsidRPr="00724A0F" w14:paraId="2ECEA48A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33C89062" w14:textId="77777777" w:rsidR="00852FC0" w:rsidRPr="00724A0F" w:rsidRDefault="00852FC0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B65EB2" w:rsidRPr="00724A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3057C43D" w14:textId="6C73B461" w:rsidR="00852FC0" w:rsidRPr="00724A0F" w:rsidRDefault="00852FC0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>Порядков проведения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5F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(в актуальной редакции), </w:t>
            </w:r>
            <w:r w:rsidR="00B65EB2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форм документов,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заключений</w:t>
            </w:r>
            <w:r w:rsidR="00B65EB2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об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5F" w:rsidRPr="00724A0F">
              <w:rPr>
                <w:rFonts w:ascii="Times New Roman" w:hAnsi="Times New Roman" w:cs="Times New Roman"/>
                <w:sz w:val="28"/>
                <w:szCs w:val="28"/>
              </w:rPr>
              <w:t>и оценке фактического воздействия,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и планов проведения 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>, плана по развитию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49B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портале Администрации города,</w:t>
            </w:r>
            <w:r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53DD7" w:rsidRPr="00724A0F">
              <w:t xml:space="preserve"> </w:t>
            </w:r>
            <w:r w:rsidR="00715EC9" w:rsidRPr="00724A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53DD7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ортале проектов нормативных актов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(http://regulation.admhmao.ru)</w:t>
            </w:r>
          </w:p>
        </w:tc>
        <w:tc>
          <w:tcPr>
            <w:tcW w:w="2126" w:type="dxa"/>
            <w:shd w:val="clear" w:color="auto" w:fill="auto"/>
          </w:tcPr>
          <w:p w14:paraId="32101A53" w14:textId="77777777" w:rsidR="00852FC0" w:rsidRPr="00724A0F" w:rsidRDefault="00852FC0" w:rsidP="0039581D"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</w:tr>
      <w:tr w:rsidR="00852FC0" w:rsidRPr="00724A0F" w14:paraId="38D7A892" w14:textId="77777777" w:rsidTr="00C06F2E">
        <w:trPr>
          <w:trHeight w:val="848"/>
        </w:trPr>
        <w:tc>
          <w:tcPr>
            <w:tcW w:w="846" w:type="dxa"/>
            <w:shd w:val="clear" w:color="auto" w:fill="auto"/>
          </w:tcPr>
          <w:p w14:paraId="488B196D" w14:textId="77777777" w:rsidR="00852FC0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06F2E" w:rsidRPr="00724A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1B5B3587" w14:textId="6798AC29" w:rsidR="00852FC0" w:rsidRPr="00724A0F" w:rsidRDefault="0039581D" w:rsidP="00693D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Информационное сопровождение разделов об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49B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и ОПОТ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</w:t>
            </w:r>
          </w:p>
        </w:tc>
        <w:tc>
          <w:tcPr>
            <w:tcW w:w="2126" w:type="dxa"/>
            <w:shd w:val="clear" w:color="auto" w:fill="auto"/>
          </w:tcPr>
          <w:p w14:paraId="15214819" w14:textId="77777777" w:rsidR="00852FC0" w:rsidRPr="00724A0F" w:rsidRDefault="0039581D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9581D" w:rsidRPr="00724A0F" w14:paraId="63BE8E4F" w14:textId="77777777" w:rsidTr="00C06F2E">
        <w:trPr>
          <w:trHeight w:val="438"/>
        </w:trPr>
        <w:tc>
          <w:tcPr>
            <w:tcW w:w="846" w:type="dxa"/>
            <w:shd w:val="clear" w:color="auto" w:fill="auto"/>
          </w:tcPr>
          <w:p w14:paraId="446AB970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4D58D3B4" w14:textId="41D1B541" w:rsidR="0039581D" w:rsidRPr="00724A0F" w:rsidRDefault="0039581D" w:rsidP="00693D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Популяризация ОРВ</w:t>
            </w:r>
            <w:r w:rsidR="00020F45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</w:t>
            </w:r>
            <w:r w:rsidR="00693DC0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ОПОТ</w:t>
            </w:r>
          </w:p>
        </w:tc>
      </w:tr>
      <w:tr w:rsidR="0039581D" w:rsidRPr="00724A0F" w14:paraId="0EE8AD19" w14:textId="77777777" w:rsidTr="00C06F2E">
        <w:trPr>
          <w:trHeight w:val="581"/>
        </w:trPr>
        <w:tc>
          <w:tcPr>
            <w:tcW w:w="846" w:type="dxa"/>
            <w:shd w:val="clear" w:color="auto" w:fill="auto"/>
          </w:tcPr>
          <w:p w14:paraId="20665873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115BEEE6" w14:textId="76EB35A2" w:rsidR="0039581D" w:rsidRPr="00724A0F" w:rsidRDefault="0039581D" w:rsidP="00693DC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 проведения мероприятий, участие в мероприятиях, посвященных ОРВ</w:t>
            </w:r>
            <w:r w:rsidR="00020F45"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</w:t>
            </w:r>
            <w:r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93DC0"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>ОПОТ</w:t>
            </w:r>
          </w:p>
        </w:tc>
      </w:tr>
      <w:tr w:rsidR="0039581D" w:rsidRPr="00724A0F" w14:paraId="04BDDD39" w14:textId="77777777" w:rsidTr="00C06F2E">
        <w:trPr>
          <w:trHeight w:val="301"/>
        </w:trPr>
        <w:tc>
          <w:tcPr>
            <w:tcW w:w="846" w:type="dxa"/>
            <w:shd w:val="clear" w:color="auto" w:fill="auto"/>
          </w:tcPr>
          <w:p w14:paraId="0F454CC3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6804" w:type="dxa"/>
            <w:shd w:val="clear" w:color="auto" w:fill="auto"/>
          </w:tcPr>
          <w:p w14:paraId="709E7C8D" w14:textId="75412AA4" w:rsidR="0039581D" w:rsidRPr="00724A0F" w:rsidRDefault="0039581D" w:rsidP="00693D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по ОРВ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на заседаниях координационного совета по развитию малого и среднего предпринимательства при Администрации города</w:t>
            </w:r>
          </w:p>
        </w:tc>
        <w:tc>
          <w:tcPr>
            <w:tcW w:w="2126" w:type="dxa"/>
            <w:shd w:val="clear" w:color="auto" w:fill="auto"/>
          </w:tcPr>
          <w:p w14:paraId="0B1D1168" w14:textId="77777777" w:rsidR="0039581D" w:rsidRPr="00724A0F" w:rsidRDefault="0039581D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</w:p>
          <w:p w14:paraId="753170B6" w14:textId="77777777" w:rsidR="0039581D" w:rsidRPr="00724A0F" w:rsidRDefault="0039581D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 раз в год</w:t>
            </w:r>
          </w:p>
        </w:tc>
      </w:tr>
      <w:tr w:rsidR="0039581D" w:rsidRPr="00724A0F" w14:paraId="457A218F" w14:textId="77777777" w:rsidTr="00C06F2E">
        <w:trPr>
          <w:trHeight w:val="301"/>
        </w:trPr>
        <w:tc>
          <w:tcPr>
            <w:tcW w:w="846" w:type="dxa"/>
            <w:shd w:val="clear" w:color="auto" w:fill="auto"/>
          </w:tcPr>
          <w:p w14:paraId="02DC84CA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6804" w:type="dxa"/>
            <w:shd w:val="clear" w:color="auto" w:fill="auto"/>
          </w:tcPr>
          <w:p w14:paraId="60DEEBE2" w14:textId="2280B264" w:rsidR="0039581D" w:rsidRPr="00724A0F" w:rsidRDefault="0039581D" w:rsidP="00693D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по ОРВ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на заседаниях иных совещательных органов</w:t>
            </w:r>
          </w:p>
        </w:tc>
        <w:tc>
          <w:tcPr>
            <w:tcW w:w="2126" w:type="dxa"/>
            <w:shd w:val="clear" w:color="auto" w:fill="auto"/>
          </w:tcPr>
          <w:p w14:paraId="630C2747" w14:textId="77777777" w:rsidR="00F53DD7" w:rsidRPr="00724A0F" w:rsidRDefault="00F53DD7" w:rsidP="00F53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</w:p>
          <w:p w14:paraId="644BA808" w14:textId="77777777" w:rsidR="0039581D" w:rsidRPr="00724A0F" w:rsidRDefault="00F53DD7" w:rsidP="00F53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2 раз в год</w:t>
            </w:r>
          </w:p>
        </w:tc>
      </w:tr>
      <w:tr w:rsidR="0039581D" w:rsidRPr="00724A0F" w14:paraId="4427F3BB" w14:textId="77777777" w:rsidTr="00C06F2E">
        <w:trPr>
          <w:trHeight w:val="1369"/>
        </w:trPr>
        <w:tc>
          <w:tcPr>
            <w:tcW w:w="846" w:type="dxa"/>
            <w:shd w:val="clear" w:color="auto" w:fill="auto"/>
          </w:tcPr>
          <w:p w14:paraId="79663EF1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6804" w:type="dxa"/>
            <w:shd w:val="clear" w:color="auto" w:fill="auto"/>
          </w:tcPr>
          <w:p w14:paraId="62899524" w14:textId="7AC00886" w:rsidR="00787E64" w:rsidRPr="00724A0F" w:rsidRDefault="0039581D" w:rsidP="0069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Участие отдела 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аналитики и поддержки предпринимательства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управления инвестиций</w:t>
            </w:r>
            <w:r w:rsidR="005D1116" w:rsidRPr="00724A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предпринимательства </w:t>
            </w:r>
            <w:r w:rsidR="005D1116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и туризма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форумах, конференциях</w:t>
            </w:r>
            <w:r w:rsidR="005D1116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или иных мероприятиях, </w:t>
            </w:r>
            <w:r w:rsidR="005D1116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 вопросам ОРВ</w:t>
            </w:r>
            <w:r w:rsidR="00693DC0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49B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</w:p>
        </w:tc>
        <w:tc>
          <w:tcPr>
            <w:tcW w:w="2126" w:type="dxa"/>
            <w:shd w:val="clear" w:color="auto" w:fill="auto"/>
          </w:tcPr>
          <w:p w14:paraId="532B6E01" w14:textId="77777777" w:rsidR="0039581D" w:rsidRPr="00724A0F" w:rsidRDefault="0039581D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9581D" w:rsidRPr="00724A0F" w14:paraId="535353EC" w14:textId="77777777" w:rsidTr="00C06F2E">
        <w:trPr>
          <w:trHeight w:val="564"/>
        </w:trPr>
        <w:tc>
          <w:tcPr>
            <w:tcW w:w="846" w:type="dxa"/>
            <w:shd w:val="clear" w:color="auto" w:fill="auto"/>
          </w:tcPr>
          <w:p w14:paraId="4BBE1ED4" w14:textId="77777777" w:rsidR="0039581D" w:rsidRPr="00724A0F" w:rsidRDefault="0039581D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57B1994F" w14:textId="3AC5D902" w:rsidR="0039581D" w:rsidRPr="00724A0F" w:rsidRDefault="0039581D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>Осуществление публичной деятельности в сфере ОРВ</w:t>
            </w:r>
            <w:r w:rsidR="00020F45"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r w:rsidR="00EF6253" w:rsidRPr="00724A0F">
              <w:rPr>
                <w:rFonts w:ascii="Times New Roman" w:hAnsi="Times New Roman" w:cs="Times New Roman"/>
                <w:i/>
                <w:sz w:val="28"/>
                <w:szCs w:val="28"/>
              </w:rPr>
              <w:t>ОПОТ</w:t>
            </w:r>
          </w:p>
        </w:tc>
      </w:tr>
      <w:tr w:rsidR="0039581D" w:rsidRPr="00724A0F" w14:paraId="072C2136" w14:textId="77777777" w:rsidTr="00C06F2E">
        <w:trPr>
          <w:trHeight w:val="241"/>
        </w:trPr>
        <w:tc>
          <w:tcPr>
            <w:tcW w:w="846" w:type="dxa"/>
            <w:shd w:val="clear" w:color="auto" w:fill="auto"/>
          </w:tcPr>
          <w:p w14:paraId="3EC777F9" w14:textId="77777777" w:rsidR="0039581D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6804" w:type="dxa"/>
            <w:shd w:val="clear" w:color="auto" w:fill="auto"/>
          </w:tcPr>
          <w:p w14:paraId="0552733D" w14:textId="5F2433BD" w:rsidR="0039581D" w:rsidRPr="00724A0F" w:rsidRDefault="0039581D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публикаций по вопросам ОРВ</w:t>
            </w:r>
            <w:r w:rsidR="00EF6253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49B" w:rsidRPr="00724A0F">
              <w:rPr>
                <w:rFonts w:ascii="Times New Roman" w:hAnsi="Times New Roman" w:cs="Times New Roman"/>
                <w:sz w:val="28"/>
                <w:szCs w:val="28"/>
              </w:rPr>
              <w:t>и ОПОТ</w:t>
            </w:r>
          </w:p>
        </w:tc>
        <w:tc>
          <w:tcPr>
            <w:tcW w:w="2126" w:type="dxa"/>
            <w:shd w:val="clear" w:color="auto" w:fill="auto"/>
          </w:tcPr>
          <w:p w14:paraId="471B8E3A" w14:textId="13FFD584" w:rsidR="0039581D" w:rsidRPr="00724A0F" w:rsidRDefault="00F53DD7" w:rsidP="00EF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EF6253" w:rsidRPr="0072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публикаций </w:t>
            </w:r>
          </w:p>
        </w:tc>
      </w:tr>
      <w:tr w:rsidR="0039581D" w:rsidRPr="00724A0F" w14:paraId="6B3F8F9D" w14:textId="77777777" w:rsidTr="00C06F2E">
        <w:trPr>
          <w:trHeight w:val="241"/>
        </w:trPr>
        <w:tc>
          <w:tcPr>
            <w:tcW w:w="846" w:type="dxa"/>
            <w:shd w:val="clear" w:color="auto" w:fill="auto"/>
          </w:tcPr>
          <w:p w14:paraId="4302DBCD" w14:textId="77777777" w:rsidR="0039581D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6804" w:type="dxa"/>
            <w:shd w:val="clear" w:color="auto" w:fill="auto"/>
          </w:tcPr>
          <w:p w14:paraId="015323A8" w14:textId="77777777" w:rsidR="00EF6253" w:rsidRPr="00724A0F" w:rsidRDefault="00EF6253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информирования субъектов предпринимательской и иной экономической деятельности об ОРВ</w:t>
            </w:r>
          </w:p>
          <w:p w14:paraId="40BC4966" w14:textId="5CDC0788" w:rsidR="009003ED" w:rsidRPr="00724A0F" w:rsidRDefault="00EF6253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ОПОТ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проведении публичных консультаций) посредством мессенджера «</w:t>
            </w:r>
            <w:r w:rsidRPr="00724A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Telegram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»      в группах «ОРВ в Сургуте», «Инвестируй в Сургут»</w:t>
            </w:r>
          </w:p>
        </w:tc>
        <w:tc>
          <w:tcPr>
            <w:tcW w:w="2126" w:type="dxa"/>
            <w:shd w:val="clear" w:color="auto" w:fill="auto"/>
          </w:tcPr>
          <w:p w14:paraId="12589457" w14:textId="77777777" w:rsidR="0039581D" w:rsidRPr="00724A0F" w:rsidRDefault="0097678A" w:rsidP="0039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97678A" w:rsidRPr="00724A0F" w14:paraId="6B66F059" w14:textId="77777777" w:rsidTr="00C06F2E">
        <w:trPr>
          <w:trHeight w:val="422"/>
        </w:trPr>
        <w:tc>
          <w:tcPr>
            <w:tcW w:w="846" w:type="dxa"/>
            <w:shd w:val="clear" w:color="auto" w:fill="auto"/>
          </w:tcPr>
          <w:p w14:paraId="00757B37" w14:textId="77777777" w:rsidR="0097678A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3604A627" w14:textId="257C18C9" w:rsidR="0097678A" w:rsidRPr="00724A0F" w:rsidRDefault="0097678A" w:rsidP="00EF62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Выявление «Лучших практик» в сфере ОРВ</w:t>
            </w:r>
            <w:r w:rsidR="00020F45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</w:t>
            </w:r>
            <w:r w:rsidR="00EF6253" w:rsidRPr="00724A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ОПОТ</w:t>
            </w:r>
          </w:p>
        </w:tc>
      </w:tr>
      <w:tr w:rsidR="0097678A" w:rsidRPr="00724A0F" w14:paraId="5D850D03" w14:textId="77777777" w:rsidTr="00C06F2E">
        <w:trPr>
          <w:trHeight w:val="241"/>
        </w:trPr>
        <w:tc>
          <w:tcPr>
            <w:tcW w:w="846" w:type="dxa"/>
            <w:shd w:val="clear" w:color="auto" w:fill="auto"/>
          </w:tcPr>
          <w:p w14:paraId="671F64E4" w14:textId="77777777" w:rsidR="0097678A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804" w:type="dxa"/>
            <w:shd w:val="clear" w:color="auto" w:fill="auto"/>
          </w:tcPr>
          <w:p w14:paraId="3A6E61A9" w14:textId="77777777" w:rsidR="0097678A" w:rsidRPr="00724A0F" w:rsidRDefault="0097678A" w:rsidP="009767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Анализ «Лучших практик» других муниципальных образований </w:t>
            </w:r>
          </w:p>
        </w:tc>
        <w:tc>
          <w:tcPr>
            <w:tcW w:w="2126" w:type="dxa"/>
            <w:shd w:val="clear" w:color="auto" w:fill="auto"/>
          </w:tcPr>
          <w:p w14:paraId="37A55A46" w14:textId="77777777" w:rsidR="0097678A" w:rsidRPr="00724A0F" w:rsidRDefault="0097678A" w:rsidP="0097678A"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97678A" w:rsidRPr="00724A0F" w14:paraId="0F35B37C" w14:textId="77777777" w:rsidTr="00C06F2E">
        <w:trPr>
          <w:trHeight w:val="241"/>
        </w:trPr>
        <w:tc>
          <w:tcPr>
            <w:tcW w:w="846" w:type="dxa"/>
            <w:shd w:val="clear" w:color="auto" w:fill="auto"/>
          </w:tcPr>
          <w:p w14:paraId="54512745" w14:textId="77777777" w:rsidR="0097678A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6804" w:type="dxa"/>
            <w:shd w:val="clear" w:color="auto" w:fill="auto"/>
          </w:tcPr>
          <w:p w14:paraId="485C7395" w14:textId="1B84AA1F" w:rsidR="0097678A" w:rsidRPr="00724A0F" w:rsidRDefault="0097678A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заключений об ОРВ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F6253" w:rsidRPr="00724A0F">
              <w:rPr>
                <w:rFonts w:ascii="Times New Roman" w:hAnsi="Times New Roman" w:cs="Times New Roman"/>
                <w:sz w:val="28"/>
                <w:szCs w:val="28"/>
              </w:rPr>
              <w:t>оценке фактического воздействия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77FA" w:rsidRPr="00724A0F">
              <w:rPr>
                <w:rFonts w:ascii="Times New Roman" w:hAnsi="Times New Roman" w:cs="Times New Roman"/>
                <w:sz w:val="28"/>
                <w:szCs w:val="28"/>
              </w:rPr>
              <w:t>соответствующих критериям отнесения к «лучшим практикам»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1DCAFC17" w14:textId="77777777" w:rsidR="0097678A" w:rsidRPr="00724A0F" w:rsidRDefault="0097678A" w:rsidP="0097678A"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97678A" w:rsidRPr="00BD2080" w14:paraId="54A9B2B6" w14:textId="77777777" w:rsidTr="00C06F2E">
        <w:trPr>
          <w:trHeight w:val="241"/>
        </w:trPr>
        <w:tc>
          <w:tcPr>
            <w:tcW w:w="846" w:type="dxa"/>
            <w:shd w:val="clear" w:color="auto" w:fill="auto"/>
          </w:tcPr>
          <w:p w14:paraId="1A334735" w14:textId="77777777" w:rsidR="0097678A" w:rsidRPr="00724A0F" w:rsidRDefault="0097678A" w:rsidP="00C06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804" w:type="dxa"/>
            <w:shd w:val="clear" w:color="auto" w:fill="auto"/>
          </w:tcPr>
          <w:p w14:paraId="3C3F87B5" w14:textId="125CC2A3" w:rsidR="0097678A" w:rsidRPr="00724A0F" w:rsidRDefault="0097678A" w:rsidP="00EF6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в Департамент экономического развития Ханты-Мансийского автономного округа – Югры не менее двух предложений  для </w:t>
            </w:r>
            <w:r w:rsidR="009003ED" w:rsidRPr="00724A0F">
              <w:rPr>
                <w:rFonts w:ascii="Times New Roman" w:hAnsi="Times New Roman" w:cs="Times New Roman"/>
                <w:sz w:val="28"/>
                <w:szCs w:val="28"/>
              </w:rPr>
              <w:t>признания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«Лучши</w:t>
            </w:r>
            <w:r w:rsidR="009003ED" w:rsidRPr="00724A0F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практик</w:t>
            </w:r>
            <w:r w:rsidR="009003ED" w:rsidRPr="00724A0F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ОРВ</w:t>
            </w:r>
            <w:r w:rsidR="00EF6253" w:rsidRPr="00724A0F">
              <w:rPr>
                <w:rFonts w:ascii="Times New Roman" w:hAnsi="Times New Roman" w:cs="Times New Roman"/>
                <w:sz w:val="28"/>
                <w:szCs w:val="28"/>
              </w:rPr>
              <w:t xml:space="preserve"> и ОПОТ</w:t>
            </w:r>
            <w:r w:rsidR="00020F45" w:rsidRPr="00724A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14:paraId="6C460138" w14:textId="77777777" w:rsidR="0097678A" w:rsidRPr="00724A0F" w:rsidRDefault="0097678A" w:rsidP="0097678A">
            <w:r w:rsidRPr="00724A0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14:paraId="0D39C337" w14:textId="77777777" w:rsidR="00F53DD7" w:rsidRPr="00C930A6" w:rsidRDefault="00F53DD7" w:rsidP="00EF62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3DD7" w:rsidRPr="00C930A6" w:rsidSect="00E056F2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62E72"/>
    <w:multiLevelType w:val="hybridMultilevel"/>
    <w:tmpl w:val="FCB2CA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F3CC8"/>
    <w:multiLevelType w:val="multilevel"/>
    <w:tmpl w:val="DD407E3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C7"/>
    <w:rsid w:val="00003B30"/>
    <w:rsid w:val="00020F45"/>
    <w:rsid w:val="000254AE"/>
    <w:rsid w:val="000363AD"/>
    <w:rsid w:val="00045152"/>
    <w:rsid w:val="00047A14"/>
    <w:rsid w:val="00067416"/>
    <w:rsid w:val="000870C1"/>
    <w:rsid w:val="000943EB"/>
    <w:rsid w:val="000B6D37"/>
    <w:rsid w:val="000D3F81"/>
    <w:rsid w:val="001014CB"/>
    <w:rsid w:val="00105371"/>
    <w:rsid w:val="00134B8D"/>
    <w:rsid w:val="00135A48"/>
    <w:rsid w:val="00151287"/>
    <w:rsid w:val="00162B39"/>
    <w:rsid w:val="0016707A"/>
    <w:rsid w:val="0017294A"/>
    <w:rsid w:val="00174C4A"/>
    <w:rsid w:val="001852A0"/>
    <w:rsid w:val="00192CDF"/>
    <w:rsid w:val="001D0A48"/>
    <w:rsid w:val="001D6D8D"/>
    <w:rsid w:val="001E2007"/>
    <w:rsid w:val="00220D68"/>
    <w:rsid w:val="00230A39"/>
    <w:rsid w:val="00246418"/>
    <w:rsid w:val="00270D67"/>
    <w:rsid w:val="002A06A4"/>
    <w:rsid w:val="002B76BE"/>
    <w:rsid w:val="00301AD1"/>
    <w:rsid w:val="003048D1"/>
    <w:rsid w:val="00305FE1"/>
    <w:rsid w:val="00314A81"/>
    <w:rsid w:val="00325419"/>
    <w:rsid w:val="00346154"/>
    <w:rsid w:val="00366435"/>
    <w:rsid w:val="00370A64"/>
    <w:rsid w:val="003755B8"/>
    <w:rsid w:val="00393C4D"/>
    <w:rsid w:val="0039581D"/>
    <w:rsid w:val="003F5286"/>
    <w:rsid w:val="00401FC8"/>
    <w:rsid w:val="004218D2"/>
    <w:rsid w:val="0044399E"/>
    <w:rsid w:val="00445521"/>
    <w:rsid w:val="00451971"/>
    <w:rsid w:val="0046469D"/>
    <w:rsid w:val="00473029"/>
    <w:rsid w:val="004738FA"/>
    <w:rsid w:val="00476A1A"/>
    <w:rsid w:val="00487ACC"/>
    <w:rsid w:val="00490E69"/>
    <w:rsid w:val="004B32BD"/>
    <w:rsid w:val="004B4D94"/>
    <w:rsid w:val="004C5C30"/>
    <w:rsid w:val="004C639E"/>
    <w:rsid w:val="00521614"/>
    <w:rsid w:val="005240E1"/>
    <w:rsid w:val="00524564"/>
    <w:rsid w:val="00530528"/>
    <w:rsid w:val="00537AB7"/>
    <w:rsid w:val="00544FAA"/>
    <w:rsid w:val="005630AD"/>
    <w:rsid w:val="00570BA7"/>
    <w:rsid w:val="005A0B13"/>
    <w:rsid w:val="005A445F"/>
    <w:rsid w:val="005C70D0"/>
    <w:rsid w:val="005D1116"/>
    <w:rsid w:val="005E4D41"/>
    <w:rsid w:val="005F167E"/>
    <w:rsid w:val="00621BC4"/>
    <w:rsid w:val="006222B0"/>
    <w:rsid w:val="0062627C"/>
    <w:rsid w:val="00682AC5"/>
    <w:rsid w:val="00683A9C"/>
    <w:rsid w:val="00693DC0"/>
    <w:rsid w:val="006944DE"/>
    <w:rsid w:val="006C7DD8"/>
    <w:rsid w:val="006D249B"/>
    <w:rsid w:val="00707053"/>
    <w:rsid w:val="00713EF6"/>
    <w:rsid w:val="00715EC9"/>
    <w:rsid w:val="00722EBF"/>
    <w:rsid w:val="00724A0F"/>
    <w:rsid w:val="00730D28"/>
    <w:rsid w:val="00752C70"/>
    <w:rsid w:val="0075609D"/>
    <w:rsid w:val="00766B6B"/>
    <w:rsid w:val="007732E6"/>
    <w:rsid w:val="007845CB"/>
    <w:rsid w:val="00787E64"/>
    <w:rsid w:val="007B33EF"/>
    <w:rsid w:val="007D27F2"/>
    <w:rsid w:val="008351ED"/>
    <w:rsid w:val="008368C7"/>
    <w:rsid w:val="008436B9"/>
    <w:rsid w:val="0084689E"/>
    <w:rsid w:val="00852FC0"/>
    <w:rsid w:val="00854298"/>
    <w:rsid w:val="00855736"/>
    <w:rsid w:val="0085664F"/>
    <w:rsid w:val="0088186C"/>
    <w:rsid w:val="008A4330"/>
    <w:rsid w:val="008B0B34"/>
    <w:rsid w:val="008B250F"/>
    <w:rsid w:val="009003ED"/>
    <w:rsid w:val="00931C53"/>
    <w:rsid w:val="00936204"/>
    <w:rsid w:val="00945565"/>
    <w:rsid w:val="00945FFE"/>
    <w:rsid w:val="00950446"/>
    <w:rsid w:val="0097678A"/>
    <w:rsid w:val="009D11F4"/>
    <w:rsid w:val="009E6F48"/>
    <w:rsid w:val="009E77FA"/>
    <w:rsid w:val="009F1065"/>
    <w:rsid w:val="00A146DF"/>
    <w:rsid w:val="00A3591E"/>
    <w:rsid w:val="00A36B93"/>
    <w:rsid w:val="00A40E99"/>
    <w:rsid w:val="00A51C8B"/>
    <w:rsid w:val="00A76EBA"/>
    <w:rsid w:val="00A84A74"/>
    <w:rsid w:val="00A85ACE"/>
    <w:rsid w:val="00A919A7"/>
    <w:rsid w:val="00AA5284"/>
    <w:rsid w:val="00AB6A93"/>
    <w:rsid w:val="00AF0033"/>
    <w:rsid w:val="00B02519"/>
    <w:rsid w:val="00B230C6"/>
    <w:rsid w:val="00B23C35"/>
    <w:rsid w:val="00B34A7F"/>
    <w:rsid w:val="00B57EE6"/>
    <w:rsid w:val="00B65EB2"/>
    <w:rsid w:val="00B71DDC"/>
    <w:rsid w:val="00BA5211"/>
    <w:rsid w:val="00BC6BEF"/>
    <w:rsid w:val="00BD2080"/>
    <w:rsid w:val="00BF75A1"/>
    <w:rsid w:val="00C05DFB"/>
    <w:rsid w:val="00C06F2E"/>
    <w:rsid w:val="00C07E71"/>
    <w:rsid w:val="00C20924"/>
    <w:rsid w:val="00C212C7"/>
    <w:rsid w:val="00C270C9"/>
    <w:rsid w:val="00C5239E"/>
    <w:rsid w:val="00C55B75"/>
    <w:rsid w:val="00C710A7"/>
    <w:rsid w:val="00C8773E"/>
    <w:rsid w:val="00C929A0"/>
    <w:rsid w:val="00C930A6"/>
    <w:rsid w:val="00CB67BD"/>
    <w:rsid w:val="00CE1301"/>
    <w:rsid w:val="00D00E26"/>
    <w:rsid w:val="00D016D6"/>
    <w:rsid w:val="00D275D8"/>
    <w:rsid w:val="00D651C5"/>
    <w:rsid w:val="00D66DA6"/>
    <w:rsid w:val="00D702F7"/>
    <w:rsid w:val="00D83944"/>
    <w:rsid w:val="00D96916"/>
    <w:rsid w:val="00DB02A7"/>
    <w:rsid w:val="00DB17E4"/>
    <w:rsid w:val="00DF4858"/>
    <w:rsid w:val="00DF51D4"/>
    <w:rsid w:val="00E056F2"/>
    <w:rsid w:val="00E2386F"/>
    <w:rsid w:val="00E64552"/>
    <w:rsid w:val="00E72D04"/>
    <w:rsid w:val="00E8050D"/>
    <w:rsid w:val="00EA2C8D"/>
    <w:rsid w:val="00EA3347"/>
    <w:rsid w:val="00EA6A89"/>
    <w:rsid w:val="00EB124A"/>
    <w:rsid w:val="00EC0FA7"/>
    <w:rsid w:val="00EC2B13"/>
    <w:rsid w:val="00ED5DD9"/>
    <w:rsid w:val="00ED6A79"/>
    <w:rsid w:val="00EF4FBA"/>
    <w:rsid w:val="00EF6253"/>
    <w:rsid w:val="00F06913"/>
    <w:rsid w:val="00F11BDC"/>
    <w:rsid w:val="00F12D9C"/>
    <w:rsid w:val="00F17AA3"/>
    <w:rsid w:val="00F2259B"/>
    <w:rsid w:val="00F361A2"/>
    <w:rsid w:val="00F4555D"/>
    <w:rsid w:val="00F5032A"/>
    <w:rsid w:val="00F53DD7"/>
    <w:rsid w:val="00F73CC2"/>
    <w:rsid w:val="00F77F62"/>
    <w:rsid w:val="00F871B6"/>
    <w:rsid w:val="00F91782"/>
    <w:rsid w:val="00FA793E"/>
    <w:rsid w:val="00FE7056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BD23"/>
  <w15:docId w15:val="{89E1C2E4-39B1-4529-AD4A-E4D9BDAC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33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30A6"/>
    <w:pPr>
      <w:ind w:left="720"/>
      <w:contextualSpacing/>
    </w:pPr>
  </w:style>
  <w:style w:type="paragraph" w:styleId="a6">
    <w:name w:val="Title"/>
    <w:basedOn w:val="a"/>
    <w:link w:val="a7"/>
    <w:qFormat/>
    <w:rsid w:val="00C930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C930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A33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EA33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A33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F225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2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15507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360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80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1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352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614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4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7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7789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3309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227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2601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312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51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17383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95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56538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0653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351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721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47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842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gulation.admhmao.ru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Светлана Сергеевна</dc:creator>
  <cp:lastModifiedBy>Ворошилова Юлия Павловна</cp:lastModifiedBy>
  <cp:revision>9</cp:revision>
  <cp:lastPrinted>2026-01-19T06:12:00Z</cp:lastPrinted>
  <dcterms:created xsi:type="dcterms:W3CDTF">2025-02-17T18:12:00Z</dcterms:created>
  <dcterms:modified xsi:type="dcterms:W3CDTF">2026-01-19T06:13:00Z</dcterms:modified>
</cp:coreProperties>
</file>